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E46" w:rsidRPr="009D636D" w:rsidRDefault="00EC3314" w:rsidP="000F1EEB">
      <w:pPr>
        <w:ind w:firstLineChars="250" w:firstLine="90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测绘与国土信息工程</w:t>
      </w:r>
      <w:r w:rsidR="00C06DE3" w:rsidRPr="009D636D">
        <w:rPr>
          <w:rFonts w:ascii="黑体" w:eastAsia="黑体" w:hAnsi="黑体" w:hint="eastAsia"/>
          <w:sz w:val="36"/>
          <w:szCs w:val="36"/>
        </w:rPr>
        <w:t>学院课程考试试卷审核表</w:t>
      </w:r>
    </w:p>
    <w:p w:rsidR="009D636D" w:rsidRPr="002E4988" w:rsidRDefault="009D636D" w:rsidP="002E4988">
      <w:pPr>
        <w:jc w:val="left"/>
        <w:rPr>
          <w:szCs w:val="21"/>
        </w:rPr>
      </w:pPr>
      <w:r w:rsidRPr="002E4988">
        <w:rPr>
          <w:rFonts w:hint="eastAsia"/>
          <w:szCs w:val="21"/>
        </w:rPr>
        <w:t>（</w:t>
      </w:r>
      <w:r w:rsidR="00972F65">
        <w:rPr>
          <w:rFonts w:hint="eastAsia"/>
          <w:szCs w:val="21"/>
        </w:rPr>
        <w:t>本学院课程，</w:t>
      </w:r>
      <w:r w:rsidRPr="002E4988">
        <w:rPr>
          <w:rFonts w:hint="eastAsia"/>
          <w:szCs w:val="21"/>
        </w:rPr>
        <w:t>任课</w:t>
      </w:r>
      <w:r w:rsidRPr="002E4988">
        <w:rPr>
          <w:szCs w:val="21"/>
        </w:rPr>
        <w:t>老师携带</w:t>
      </w:r>
      <w:r w:rsidRPr="002E4988">
        <w:rPr>
          <w:rFonts w:hint="eastAsia"/>
          <w:szCs w:val="21"/>
        </w:rPr>
        <w:t>本表</w:t>
      </w:r>
      <w:r w:rsidRPr="002E4988">
        <w:rPr>
          <w:szCs w:val="21"/>
        </w:rPr>
        <w:t>及</w:t>
      </w:r>
      <w:r w:rsidRPr="002E4988">
        <w:rPr>
          <w:rFonts w:hint="eastAsia"/>
          <w:szCs w:val="21"/>
        </w:rPr>
        <w:t>拟</w:t>
      </w:r>
      <w:r w:rsidRPr="002E4988">
        <w:rPr>
          <w:szCs w:val="21"/>
        </w:rPr>
        <w:t>使用</w:t>
      </w:r>
      <w:r w:rsidRPr="002E4988">
        <w:rPr>
          <w:rFonts w:hint="eastAsia"/>
          <w:szCs w:val="21"/>
        </w:rPr>
        <w:t>的</w:t>
      </w:r>
      <w:r w:rsidRPr="002E4988">
        <w:rPr>
          <w:rFonts w:ascii="Times New Roman" w:hAnsi="Times New Roman" w:cs="Times New Roman"/>
          <w:szCs w:val="21"/>
        </w:rPr>
        <w:t>A</w:t>
      </w:r>
      <w:r w:rsidRPr="002E4988">
        <w:rPr>
          <w:rFonts w:ascii="Times New Roman" w:hAnsi="Times New Roman" w:cs="Times New Roman"/>
          <w:szCs w:val="21"/>
        </w:rPr>
        <w:t>、</w:t>
      </w:r>
      <w:r w:rsidRPr="002E4988">
        <w:rPr>
          <w:rFonts w:ascii="Times New Roman" w:hAnsi="Times New Roman" w:cs="Times New Roman"/>
          <w:szCs w:val="21"/>
        </w:rPr>
        <w:t>B</w:t>
      </w:r>
      <w:r w:rsidRPr="002E4988">
        <w:rPr>
          <w:rFonts w:hint="eastAsia"/>
          <w:szCs w:val="21"/>
        </w:rPr>
        <w:t>卷纸质材料</w:t>
      </w:r>
      <w:r w:rsidR="002E4988">
        <w:rPr>
          <w:rFonts w:hint="eastAsia"/>
          <w:szCs w:val="21"/>
        </w:rPr>
        <w:t>，</w:t>
      </w:r>
      <w:r w:rsidR="00B27028">
        <w:rPr>
          <w:rFonts w:hint="eastAsia"/>
          <w:szCs w:val="21"/>
        </w:rPr>
        <w:t>由课程所属专业的专业</w:t>
      </w:r>
      <w:r w:rsidR="002E4988" w:rsidRPr="002E4988">
        <w:rPr>
          <w:rFonts w:hint="eastAsia"/>
          <w:szCs w:val="21"/>
        </w:rPr>
        <w:t>负责人</w:t>
      </w:r>
      <w:r w:rsidRPr="002E4988">
        <w:rPr>
          <w:szCs w:val="21"/>
        </w:rPr>
        <w:t>审核</w:t>
      </w:r>
      <w:r w:rsidR="002E4988" w:rsidRPr="002E4988">
        <w:rPr>
          <w:rFonts w:hint="eastAsia"/>
          <w:szCs w:val="21"/>
        </w:rPr>
        <w:t>；外学院课程，由任课教师所属专业的专业负责人审核</w:t>
      </w:r>
      <w:r w:rsidRPr="002E4988">
        <w:rPr>
          <w:szCs w:val="21"/>
        </w:rPr>
        <w:t>）</w:t>
      </w:r>
    </w:p>
    <w:tbl>
      <w:tblPr>
        <w:tblStyle w:val="a5"/>
        <w:tblW w:w="0" w:type="auto"/>
        <w:tblLook w:val="04A0"/>
      </w:tblPr>
      <w:tblGrid>
        <w:gridCol w:w="1838"/>
        <w:gridCol w:w="2665"/>
        <w:gridCol w:w="1842"/>
        <w:gridCol w:w="2835"/>
      </w:tblGrid>
      <w:tr w:rsidR="00C06DE3" w:rsidRPr="005D6D12" w:rsidTr="002E4988">
        <w:trPr>
          <w:trHeight w:val="113"/>
        </w:trPr>
        <w:tc>
          <w:tcPr>
            <w:tcW w:w="1838" w:type="dxa"/>
            <w:vAlign w:val="center"/>
          </w:tcPr>
          <w:p w:rsidR="00C06DE3" w:rsidRPr="005D6D12" w:rsidRDefault="00C06DE3" w:rsidP="006919EB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6D12">
              <w:rPr>
                <w:rFonts w:ascii="Times New Roman" w:hAnsi="Times New Roman" w:cs="Times New Roman"/>
                <w:sz w:val="24"/>
                <w:szCs w:val="24"/>
              </w:rPr>
              <w:t>课程名称</w:t>
            </w:r>
          </w:p>
        </w:tc>
        <w:tc>
          <w:tcPr>
            <w:tcW w:w="2665" w:type="dxa"/>
            <w:vAlign w:val="center"/>
          </w:tcPr>
          <w:p w:rsidR="00C06DE3" w:rsidRPr="005D6D12" w:rsidRDefault="00C06DE3" w:rsidP="006919EB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06DE3" w:rsidRPr="005D6D12" w:rsidRDefault="00C06DE3" w:rsidP="006919EB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6D12">
              <w:rPr>
                <w:rFonts w:ascii="Times New Roman" w:hAnsi="Times New Roman" w:cs="Times New Roman"/>
                <w:sz w:val="24"/>
                <w:szCs w:val="24"/>
              </w:rPr>
              <w:t>任课教师</w:t>
            </w:r>
          </w:p>
        </w:tc>
        <w:tc>
          <w:tcPr>
            <w:tcW w:w="2835" w:type="dxa"/>
            <w:vAlign w:val="center"/>
          </w:tcPr>
          <w:p w:rsidR="00C06DE3" w:rsidRPr="005D6D12" w:rsidRDefault="00C06DE3" w:rsidP="006919EB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DE3" w:rsidRPr="005D6D12" w:rsidTr="002E4988">
        <w:trPr>
          <w:trHeight w:val="113"/>
        </w:trPr>
        <w:tc>
          <w:tcPr>
            <w:tcW w:w="1838" w:type="dxa"/>
            <w:vAlign w:val="center"/>
          </w:tcPr>
          <w:p w:rsidR="00C06DE3" w:rsidRPr="005D6D12" w:rsidRDefault="00C06DE3" w:rsidP="006919EB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6D12">
              <w:rPr>
                <w:rFonts w:ascii="Times New Roman" w:hAnsi="Times New Roman" w:cs="Times New Roman"/>
                <w:sz w:val="24"/>
                <w:szCs w:val="24"/>
              </w:rPr>
              <w:t>开课学期</w:t>
            </w:r>
          </w:p>
        </w:tc>
        <w:tc>
          <w:tcPr>
            <w:tcW w:w="2665" w:type="dxa"/>
            <w:vAlign w:val="center"/>
          </w:tcPr>
          <w:p w:rsidR="00C06DE3" w:rsidRPr="005D6D12" w:rsidRDefault="00C06DE3" w:rsidP="006919EB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06DE3" w:rsidRPr="005D6D12" w:rsidRDefault="009729AA" w:rsidP="006919EB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6D12">
              <w:rPr>
                <w:rFonts w:ascii="Times New Roman" w:hAnsi="Times New Roman" w:cs="Times New Roman"/>
                <w:sz w:val="24"/>
                <w:szCs w:val="24"/>
              </w:rPr>
              <w:t>授课专业班级</w:t>
            </w:r>
          </w:p>
        </w:tc>
        <w:tc>
          <w:tcPr>
            <w:tcW w:w="2835" w:type="dxa"/>
            <w:vAlign w:val="center"/>
          </w:tcPr>
          <w:p w:rsidR="00C06DE3" w:rsidRPr="005D6D12" w:rsidRDefault="00C06DE3" w:rsidP="006919EB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9EB" w:rsidRPr="005D6D12" w:rsidTr="002E4988">
        <w:trPr>
          <w:trHeight w:val="113"/>
        </w:trPr>
        <w:tc>
          <w:tcPr>
            <w:tcW w:w="9180" w:type="dxa"/>
            <w:gridSpan w:val="4"/>
            <w:vAlign w:val="center"/>
          </w:tcPr>
          <w:p w:rsidR="006919EB" w:rsidRPr="006919EB" w:rsidRDefault="006919EB" w:rsidP="00691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9EB">
              <w:rPr>
                <w:rFonts w:ascii="Times New Roman" w:hAnsi="Times New Roman" w:cs="Times New Roman"/>
                <w:b/>
                <w:sz w:val="24"/>
                <w:szCs w:val="24"/>
              </w:rPr>
              <w:t>任课教师承诺：</w:t>
            </w:r>
          </w:p>
          <w:p w:rsidR="006919EB" w:rsidRPr="006919EB" w:rsidRDefault="006919EB" w:rsidP="00691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EB" w:rsidRPr="005D6D12" w:rsidRDefault="006919EB" w:rsidP="006919EB">
            <w:pPr>
              <w:ind w:firstLineChars="15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6D12">
              <w:rPr>
                <w:rFonts w:ascii="Times New Roman" w:hAnsi="Times New Roman" w:cs="Times New Roman"/>
                <w:sz w:val="24"/>
                <w:szCs w:val="24"/>
              </w:rPr>
              <w:t>本次拟用考卷与该专业（方向）前</w:t>
            </w:r>
            <w:r w:rsidRPr="005D6D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6D12">
              <w:rPr>
                <w:rFonts w:ascii="Times New Roman" w:hAnsi="Times New Roman" w:cs="Times New Roman"/>
                <w:sz w:val="24"/>
                <w:szCs w:val="24"/>
              </w:rPr>
              <w:t>年所用考卷的重复率不超过</w:t>
            </w:r>
            <w:r w:rsidRPr="005D6D12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  <w:r w:rsidRPr="005D6D12"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</w:p>
          <w:p w:rsidR="006919EB" w:rsidRPr="005D6D12" w:rsidRDefault="006919EB" w:rsidP="00691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5D6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19EB" w:rsidRPr="005D6D12" w:rsidRDefault="006919EB" w:rsidP="006919EB">
            <w:pPr>
              <w:ind w:right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5D6D12">
              <w:rPr>
                <w:rFonts w:ascii="Times New Roman" w:hAnsi="Times New Roman" w:cs="Times New Roman"/>
                <w:sz w:val="24"/>
                <w:szCs w:val="24"/>
              </w:rPr>
              <w:t>任课教师签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字：</w:t>
            </w:r>
          </w:p>
          <w:p w:rsidR="006919EB" w:rsidRPr="005D6D12" w:rsidRDefault="006919EB" w:rsidP="006919EB">
            <w:pPr>
              <w:spacing w:line="4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6D12">
              <w:rPr>
                <w:rFonts w:ascii="Times New Roman" w:hAnsi="Times New Roman" w:cs="Times New Roman"/>
                <w:sz w:val="24"/>
                <w:szCs w:val="24"/>
              </w:rPr>
              <w:t xml:space="preserve">201   </w:t>
            </w:r>
            <w:r w:rsidRPr="005D6D12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5D6D1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D6D12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5D6D1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D6D12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:rsidR="00C06DE3" w:rsidRPr="005D6D12" w:rsidTr="002E4988">
        <w:trPr>
          <w:trHeight w:val="421"/>
        </w:trPr>
        <w:tc>
          <w:tcPr>
            <w:tcW w:w="9180" w:type="dxa"/>
            <w:gridSpan w:val="4"/>
            <w:vAlign w:val="center"/>
          </w:tcPr>
          <w:p w:rsidR="00C06DE3" w:rsidRPr="00656E54" w:rsidRDefault="009729AA" w:rsidP="00656E54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E54">
              <w:rPr>
                <w:rFonts w:ascii="Times New Roman" w:hAnsi="Times New Roman" w:cs="Times New Roman"/>
                <w:b/>
                <w:sz w:val="24"/>
                <w:szCs w:val="24"/>
              </w:rPr>
              <w:t>课程负责人及专业负责人审核</w:t>
            </w:r>
            <w:r w:rsidR="00656E54" w:rsidRPr="00656E54">
              <w:rPr>
                <w:rFonts w:ascii="Times New Roman" w:hAnsi="Times New Roman" w:cs="Times New Roman"/>
                <w:b/>
                <w:sz w:val="24"/>
                <w:szCs w:val="24"/>
              </w:rPr>
              <w:t>重点</w:t>
            </w:r>
            <w:r w:rsidR="00656E5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:</w:t>
            </w:r>
          </w:p>
        </w:tc>
      </w:tr>
      <w:tr w:rsidR="00C06DE3" w:rsidRPr="005D6D12" w:rsidTr="002E4988">
        <w:tc>
          <w:tcPr>
            <w:tcW w:w="9180" w:type="dxa"/>
            <w:gridSpan w:val="4"/>
            <w:vAlign w:val="center"/>
          </w:tcPr>
          <w:p w:rsidR="00C06DE3" w:rsidRPr="005D6D12" w:rsidRDefault="00C06DE3" w:rsidP="00691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6D12">
              <w:rPr>
                <w:rFonts w:ascii="Times New Roman" w:hAnsi="Times New Roman" w:cs="Times New Roman"/>
                <w:sz w:val="24"/>
                <w:szCs w:val="24"/>
              </w:rPr>
              <w:t>、试卷模板是否为教务处提供的</w:t>
            </w:r>
            <w:r w:rsidR="009729AA" w:rsidRPr="005D6D12">
              <w:rPr>
                <w:rFonts w:ascii="Times New Roman" w:hAnsi="Times New Roman" w:cs="Times New Roman"/>
                <w:sz w:val="24"/>
                <w:szCs w:val="24"/>
              </w:rPr>
              <w:t>非流水（或</w:t>
            </w:r>
            <w:r w:rsidRPr="005D6D12">
              <w:rPr>
                <w:rFonts w:ascii="Times New Roman" w:hAnsi="Times New Roman" w:cs="Times New Roman"/>
                <w:sz w:val="24"/>
                <w:szCs w:val="24"/>
              </w:rPr>
              <w:t>流水</w:t>
            </w:r>
            <w:r w:rsidR="009729AA" w:rsidRPr="005D6D12">
              <w:rPr>
                <w:rFonts w:ascii="Times New Roman" w:hAnsi="Times New Roman" w:cs="Times New Roman"/>
                <w:sz w:val="24"/>
                <w:szCs w:val="24"/>
              </w:rPr>
              <w:t>）考试</w:t>
            </w:r>
            <w:r w:rsidRPr="005D6D12">
              <w:rPr>
                <w:rFonts w:ascii="Times New Roman" w:hAnsi="Times New Roman" w:cs="Times New Roman"/>
                <w:sz w:val="24"/>
                <w:szCs w:val="24"/>
              </w:rPr>
              <w:t>模板？</w:t>
            </w:r>
          </w:p>
          <w:p w:rsidR="00C06DE3" w:rsidRPr="005D6D12" w:rsidRDefault="00C06DE3" w:rsidP="00691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6D12">
              <w:rPr>
                <w:rFonts w:ascii="Times New Roman" w:hAnsi="Times New Roman" w:cs="Times New Roman"/>
                <w:sz w:val="24"/>
                <w:szCs w:val="24"/>
              </w:rPr>
              <w:t>、试卷名称是否与课程名称一致？</w:t>
            </w:r>
          </w:p>
          <w:p w:rsidR="00C06DE3" w:rsidRPr="005D6D12" w:rsidRDefault="00C06DE3" w:rsidP="00691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6D12">
              <w:rPr>
                <w:rFonts w:ascii="Times New Roman" w:hAnsi="Times New Roman" w:cs="Times New Roman"/>
                <w:sz w:val="24"/>
                <w:szCs w:val="24"/>
              </w:rPr>
              <w:t>、各题分数之和是否与试卷总分（</w:t>
            </w:r>
            <w:r w:rsidRPr="005D6D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D6D12">
              <w:rPr>
                <w:rFonts w:ascii="Times New Roman" w:hAnsi="Times New Roman" w:cs="Times New Roman"/>
                <w:sz w:val="24"/>
                <w:szCs w:val="24"/>
              </w:rPr>
              <w:t>分）是否一致？</w:t>
            </w:r>
          </w:p>
          <w:p w:rsidR="00C06DE3" w:rsidRPr="005D6D12" w:rsidRDefault="00C06DE3" w:rsidP="00691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6D12">
              <w:rPr>
                <w:rFonts w:ascii="Times New Roman" w:hAnsi="Times New Roman" w:cs="Times New Roman"/>
                <w:sz w:val="24"/>
                <w:szCs w:val="24"/>
              </w:rPr>
              <w:t>、是否有</w:t>
            </w:r>
            <w:r w:rsidRPr="005D6D1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D6D12">
              <w:rPr>
                <w:rFonts w:ascii="Times New Roman" w:hAnsi="Times New Roman" w:cs="Times New Roman"/>
                <w:sz w:val="24"/>
                <w:szCs w:val="24"/>
              </w:rPr>
              <w:t>、</w:t>
            </w:r>
            <w:r w:rsidRPr="005D6D1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D6D12">
              <w:rPr>
                <w:rFonts w:ascii="Times New Roman" w:hAnsi="Times New Roman" w:cs="Times New Roman"/>
                <w:sz w:val="24"/>
                <w:szCs w:val="24"/>
              </w:rPr>
              <w:t>卷？</w:t>
            </w:r>
            <w:r w:rsidRPr="005D6D1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D6D12">
              <w:rPr>
                <w:rFonts w:ascii="Times New Roman" w:hAnsi="Times New Roman" w:cs="Times New Roman"/>
                <w:sz w:val="24"/>
                <w:szCs w:val="24"/>
              </w:rPr>
              <w:t>、</w:t>
            </w:r>
            <w:r w:rsidRPr="005D6D1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D6D12">
              <w:rPr>
                <w:rFonts w:ascii="Times New Roman" w:hAnsi="Times New Roman" w:cs="Times New Roman"/>
                <w:sz w:val="24"/>
                <w:szCs w:val="24"/>
              </w:rPr>
              <w:t>卷之间重复率是否超过</w:t>
            </w:r>
            <w:r w:rsidR="009729AA" w:rsidRPr="005D6D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6D1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D6D12">
              <w:rPr>
                <w:rFonts w:ascii="Times New Roman" w:hAnsi="Times New Roman" w:cs="Times New Roman"/>
                <w:sz w:val="24"/>
                <w:szCs w:val="24"/>
              </w:rPr>
              <w:t>？</w:t>
            </w:r>
          </w:p>
          <w:p w:rsidR="005854A8" w:rsidRDefault="009729AA" w:rsidP="00691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6D12">
              <w:rPr>
                <w:rFonts w:ascii="Times New Roman" w:hAnsi="Times New Roman" w:cs="Times New Roman"/>
                <w:sz w:val="24"/>
                <w:szCs w:val="24"/>
              </w:rPr>
              <w:t>、考试试题是否覆盖教学大纲的范围？</w:t>
            </w:r>
            <w:r w:rsidR="002E4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54A8" w:rsidRDefault="005854A8" w:rsidP="00691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A8" w:rsidRDefault="005854A8" w:rsidP="00691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4A8" w:rsidRPr="005D6D12" w:rsidRDefault="005854A8" w:rsidP="00691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06DE3" w:rsidRPr="005D6D12" w:rsidTr="002E4988">
        <w:trPr>
          <w:trHeight w:val="2169"/>
        </w:trPr>
        <w:tc>
          <w:tcPr>
            <w:tcW w:w="9180" w:type="dxa"/>
            <w:gridSpan w:val="4"/>
            <w:vAlign w:val="center"/>
          </w:tcPr>
          <w:p w:rsidR="00C06DE3" w:rsidRPr="005D6D12" w:rsidRDefault="00C06DE3" w:rsidP="00A52B0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52B05">
              <w:rPr>
                <w:rFonts w:ascii="Times New Roman" w:hAnsi="Times New Roman" w:cs="Times New Roman"/>
                <w:b/>
                <w:sz w:val="24"/>
                <w:szCs w:val="24"/>
              </w:rPr>
              <w:t>专业负责人</w:t>
            </w:r>
            <w:r w:rsidR="00A52B0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意见</w:t>
            </w:r>
            <w:r w:rsidRPr="00A52B05">
              <w:rPr>
                <w:rFonts w:ascii="Times New Roman" w:hAnsi="Times New Roman" w:cs="Times New Roman"/>
                <w:b/>
                <w:sz w:val="24"/>
                <w:szCs w:val="24"/>
              </w:rPr>
              <w:t>：</w:t>
            </w:r>
          </w:p>
          <w:p w:rsidR="00A52B05" w:rsidRDefault="00A52B05" w:rsidP="00A52B05">
            <w:pPr>
              <w:ind w:right="482" w:firstLineChars="354" w:firstLine="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A8" w:rsidRDefault="005854A8" w:rsidP="00A52B05">
            <w:pPr>
              <w:ind w:right="482" w:firstLineChars="354" w:firstLine="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A8" w:rsidRDefault="005854A8" w:rsidP="00A52B05">
            <w:pPr>
              <w:ind w:right="482" w:firstLineChars="354" w:firstLine="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A8" w:rsidRDefault="005854A8" w:rsidP="00A52B05">
            <w:pPr>
              <w:ind w:right="482" w:firstLineChars="354" w:firstLine="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A8" w:rsidRDefault="005854A8" w:rsidP="00A52B05">
            <w:pPr>
              <w:ind w:right="482" w:firstLineChars="354" w:firstLine="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A8" w:rsidRDefault="005854A8" w:rsidP="00A52B05">
            <w:pPr>
              <w:ind w:right="482" w:firstLineChars="354" w:firstLine="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F6E" w:rsidRDefault="00A52B05" w:rsidP="00A52B05">
            <w:pPr>
              <w:ind w:right="482" w:firstLineChars="354" w:firstLine="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已审核本次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所用试卷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合格。</w:t>
            </w:r>
          </w:p>
          <w:p w:rsidR="002E4988" w:rsidRDefault="002E4988" w:rsidP="00A52B05">
            <w:pPr>
              <w:ind w:right="482" w:firstLineChars="354" w:firstLine="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E3" w:rsidRPr="005D6D12" w:rsidRDefault="009729AA" w:rsidP="006919EB">
            <w:pPr>
              <w:ind w:right="480" w:firstLineChars="2450" w:firstLine="5880"/>
              <w:rPr>
                <w:rFonts w:ascii="Times New Roman" w:hAnsi="Times New Roman" w:cs="Times New Roman"/>
                <w:sz w:val="24"/>
                <w:szCs w:val="24"/>
              </w:rPr>
            </w:pPr>
            <w:r w:rsidRPr="005D6D12">
              <w:rPr>
                <w:rFonts w:ascii="Times New Roman" w:hAnsi="Times New Roman" w:cs="Times New Roman"/>
                <w:sz w:val="24"/>
                <w:szCs w:val="24"/>
              </w:rPr>
              <w:t>专业</w:t>
            </w:r>
            <w:r w:rsidR="00C06DE3" w:rsidRPr="005D6D12">
              <w:rPr>
                <w:rFonts w:ascii="Times New Roman" w:hAnsi="Times New Roman" w:cs="Times New Roman"/>
                <w:sz w:val="24"/>
                <w:szCs w:val="24"/>
              </w:rPr>
              <w:t>负责人：</w:t>
            </w:r>
          </w:p>
          <w:p w:rsidR="005D6D12" w:rsidRPr="005D6D12" w:rsidRDefault="005D6D12" w:rsidP="006919EB">
            <w:pPr>
              <w:ind w:right="480" w:firstLineChars="2450" w:firstLine="58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E3" w:rsidRPr="005D6D12" w:rsidRDefault="00C06DE3" w:rsidP="00A52B05">
            <w:pPr>
              <w:ind w:right="480" w:firstLineChars="2350" w:firstLine="56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D6D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52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D1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D6D12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5D6D1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D6D12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5D6D1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D6D12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:rsidR="009729AA" w:rsidRPr="005D6D12" w:rsidTr="002E4988">
        <w:trPr>
          <w:trHeight w:val="579"/>
        </w:trPr>
        <w:tc>
          <w:tcPr>
            <w:tcW w:w="9180" w:type="dxa"/>
            <w:gridSpan w:val="4"/>
            <w:vAlign w:val="center"/>
          </w:tcPr>
          <w:p w:rsidR="009729AA" w:rsidRPr="005D6D12" w:rsidRDefault="009729AA" w:rsidP="00691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12">
              <w:rPr>
                <w:rFonts w:ascii="Times New Roman" w:hAnsi="Times New Roman" w:cs="Times New Roman"/>
                <w:sz w:val="24"/>
                <w:szCs w:val="24"/>
              </w:rPr>
              <w:t>备注：</w:t>
            </w:r>
          </w:p>
          <w:p w:rsidR="009729AA" w:rsidRDefault="002E4988" w:rsidP="002E4988">
            <w:pPr>
              <w:pStyle w:val="a6"/>
              <w:ind w:left="36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</w:t>
            </w:r>
            <w:r w:rsidR="00A52B05">
              <w:rPr>
                <w:rFonts w:ascii="Times New Roman" w:hAnsi="Times New Roman" w:cs="Times New Roman" w:hint="eastAsia"/>
                <w:sz w:val="24"/>
                <w:szCs w:val="24"/>
              </w:rPr>
              <w:t>请各位</w:t>
            </w:r>
            <w:r w:rsidRPr="002E4988">
              <w:rPr>
                <w:rFonts w:ascii="Times New Roman" w:hAnsi="Times New Roman" w:cs="Times New Roman" w:hint="eastAsia"/>
                <w:sz w:val="24"/>
                <w:szCs w:val="24"/>
              </w:rPr>
              <w:t>专业负责人</w:t>
            </w:r>
            <w:r w:rsidR="00A52B05">
              <w:rPr>
                <w:rFonts w:ascii="Times New Roman" w:hAnsi="Times New Roman" w:cs="Times New Roman"/>
                <w:sz w:val="24"/>
                <w:szCs w:val="24"/>
              </w:rPr>
              <w:t>认真把关</w:t>
            </w:r>
            <w:r w:rsidR="009729AA" w:rsidRPr="005D6D12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r w:rsidR="00642F0A" w:rsidRPr="00EC3314">
              <w:rPr>
                <w:rFonts w:ascii="Times New Roman" w:hAnsi="Times New Roman" w:cs="Times New Roman" w:hint="eastAsia"/>
                <w:sz w:val="24"/>
                <w:szCs w:val="24"/>
              </w:rPr>
              <w:t>此表</w:t>
            </w:r>
            <w:r w:rsidR="0081733E">
              <w:rPr>
                <w:rFonts w:ascii="Times New Roman" w:hAnsi="Times New Roman" w:cs="Times New Roman" w:hint="eastAsia"/>
                <w:sz w:val="24"/>
                <w:szCs w:val="24"/>
              </w:rPr>
              <w:t>本学期</w:t>
            </w:r>
            <w:r w:rsidR="00642F0A" w:rsidRPr="00EC3314">
              <w:rPr>
                <w:rFonts w:ascii="Times New Roman" w:hAnsi="Times New Roman" w:cs="Times New Roman" w:hint="eastAsia"/>
                <w:sz w:val="24"/>
                <w:szCs w:val="24"/>
              </w:rPr>
              <w:t>随同考试试卷存档。</w:t>
            </w:r>
          </w:p>
          <w:p w:rsidR="009B6133" w:rsidRPr="005D6D12" w:rsidRDefault="002E4988" w:rsidP="002E4988">
            <w:pPr>
              <w:pStyle w:val="a6"/>
              <w:ind w:left="36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测绘工程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遥感科学与技术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土地资源管理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地理信息科学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自然地理与资源环境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人文地理与城乡规划专业负责人分别为何荣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王双亭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李明秋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景海涛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郝成元和王海江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</w:tc>
      </w:tr>
    </w:tbl>
    <w:p w:rsidR="00C06DE3" w:rsidRPr="009729AA" w:rsidRDefault="00C06DE3" w:rsidP="00DD44FF">
      <w:pPr>
        <w:rPr>
          <w:sz w:val="36"/>
          <w:szCs w:val="36"/>
        </w:rPr>
      </w:pPr>
    </w:p>
    <w:sectPr w:rsidR="00C06DE3" w:rsidRPr="009729AA" w:rsidSect="00095E74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880" w:rsidRDefault="00406880" w:rsidP="00C06DE3">
      <w:r>
        <w:separator/>
      </w:r>
    </w:p>
  </w:endnote>
  <w:endnote w:type="continuationSeparator" w:id="0">
    <w:p w:rsidR="00406880" w:rsidRDefault="00406880" w:rsidP="00C06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880" w:rsidRDefault="00406880" w:rsidP="00C06DE3">
      <w:r>
        <w:separator/>
      </w:r>
    </w:p>
  </w:footnote>
  <w:footnote w:type="continuationSeparator" w:id="0">
    <w:p w:rsidR="00406880" w:rsidRDefault="00406880" w:rsidP="00C06D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0726"/>
    <w:multiLevelType w:val="hybridMultilevel"/>
    <w:tmpl w:val="8CD684E6"/>
    <w:lvl w:ilvl="0" w:tplc="23F82E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FE4"/>
    <w:rsid w:val="00094D6C"/>
    <w:rsid w:val="00095E74"/>
    <w:rsid w:val="000F1EEB"/>
    <w:rsid w:val="001426F6"/>
    <w:rsid w:val="001C5A3D"/>
    <w:rsid w:val="001E08FA"/>
    <w:rsid w:val="001E50E5"/>
    <w:rsid w:val="002E4988"/>
    <w:rsid w:val="00304F6E"/>
    <w:rsid w:val="00380FE4"/>
    <w:rsid w:val="00406880"/>
    <w:rsid w:val="005854A8"/>
    <w:rsid w:val="005A0455"/>
    <w:rsid w:val="005D6D12"/>
    <w:rsid w:val="005F3C93"/>
    <w:rsid w:val="00642F0A"/>
    <w:rsid w:val="00656E54"/>
    <w:rsid w:val="006919EB"/>
    <w:rsid w:val="00696801"/>
    <w:rsid w:val="006F1C13"/>
    <w:rsid w:val="007F1C14"/>
    <w:rsid w:val="0081733E"/>
    <w:rsid w:val="00854E85"/>
    <w:rsid w:val="008F3207"/>
    <w:rsid w:val="0093436F"/>
    <w:rsid w:val="009729AA"/>
    <w:rsid w:val="00972F65"/>
    <w:rsid w:val="009B6133"/>
    <w:rsid w:val="009D636D"/>
    <w:rsid w:val="00A52B05"/>
    <w:rsid w:val="00B27028"/>
    <w:rsid w:val="00B713BC"/>
    <w:rsid w:val="00C00511"/>
    <w:rsid w:val="00C06DE3"/>
    <w:rsid w:val="00C54B6E"/>
    <w:rsid w:val="00DD44FF"/>
    <w:rsid w:val="00E223E7"/>
    <w:rsid w:val="00EC3314"/>
    <w:rsid w:val="00F25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3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6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6D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6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DE3"/>
    <w:rPr>
      <w:sz w:val="18"/>
      <w:szCs w:val="18"/>
    </w:rPr>
  </w:style>
  <w:style w:type="table" w:styleId="a5">
    <w:name w:val="Table Grid"/>
    <w:basedOn w:val="a1"/>
    <w:uiPriority w:val="39"/>
    <w:rsid w:val="00C06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06DE3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9D636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D63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6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6D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6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DE3"/>
    <w:rPr>
      <w:sz w:val="18"/>
      <w:szCs w:val="18"/>
    </w:rPr>
  </w:style>
  <w:style w:type="table" w:styleId="a5">
    <w:name w:val="Table Grid"/>
    <w:basedOn w:val="a1"/>
    <w:uiPriority w:val="39"/>
    <w:rsid w:val="00C06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06DE3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9D636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D63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</Words>
  <Characters>496</Characters>
  <Application>Microsoft Office Word</Application>
  <DocSecurity>0</DocSecurity>
  <Lines>4</Lines>
  <Paragraphs>1</Paragraphs>
  <ScaleCrop>false</ScaleCrop>
  <Company>微软中国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9</cp:revision>
  <cp:lastPrinted>2017-06-18T02:32:00Z</cp:lastPrinted>
  <dcterms:created xsi:type="dcterms:W3CDTF">2017-06-30T01:40:00Z</dcterms:created>
  <dcterms:modified xsi:type="dcterms:W3CDTF">2017-07-02T13:39:00Z</dcterms:modified>
</cp:coreProperties>
</file>