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F3" w:rsidRDefault="000A36F3" w:rsidP="000A36F3">
      <w:pPr>
        <w:ind w:firstLineChars="50" w:firstLine="220"/>
        <w:jc w:val="center"/>
        <w:rPr>
          <w:rFonts w:ascii="黑体" w:eastAsia="黑体" w:hAnsi="Calibri" w:cs="Times New Roman"/>
          <w:sz w:val="24"/>
        </w:rPr>
      </w:pPr>
      <w:r w:rsidRPr="000A36F3">
        <w:rPr>
          <w:rFonts w:ascii="Calibri" w:eastAsia="方正小标宋简体" w:hAnsi="Calibri" w:cs="Times New Roman" w:hint="eastAsia"/>
          <w:kern w:val="0"/>
          <w:sz w:val="44"/>
          <w:szCs w:val="44"/>
        </w:rPr>
        <w:t>许辉</w:t>
      </w:r>
      <w:r>
        <w:rPr>
          <w:rFonts w:ascii="Calibri" w:eastAsia="方正小标宋简体" w:hAnsi="Calibri" w:cs="Times New Roman" w:hint="eastAsia"/>
          <w:kern w:val="0"/>
          <w:sz w:val="44"/>
          <w:szCs w:val="44"/>
        </w:rPr>
        <w:t>民主生活会</w:t>
      </w:r>
      <w:proofErr w:type="gramStart"/>
      <w:r>
        <w:rPr>
          <w:rFonts w:ascii="Calibri" w:eastAsia="方正小标宋简体" w:hAnsi="Calibri" w:cs="Times New Roman" w:hint="eastAsia"/>
          <w:kern w:val="0"/>
          <w:sz w:val="44"/>
          <w:szCs w:val="44"/>
        </w:rPr>
        <w:t>整改台</w:t>
      </w:r>
      <w:proofErr w:type="gramEnd"/>
      <w:r>
        <w:rPr>
          <w:rFonts w:ascii="Calibri" w:eastAsia="方正小标宋简体" w:hAnsi="Calibri" w:cs="Times New Roman" w:hint="eastAsia"/>
          <w:kern w:val="0"/>
          <w:sz w:val="44"/>
          <w:szCs w:val="44"/>
        </w:rPr>
        <w:t>账</w:t>
      </w:r>
    </w:p>
    <w:p w:rsidR="00BF4428" w:rsidRPr="006E2B25" w:rsidRDefault="00BF4428" w:rsidP="000A36F3">
      <w:pPr>
        <w:ind w:firstLineChars="50" w:firstLine="120"/>
        <w:jc w:val="left"/>
        <w:rPr>
          <w:rFonts w:ascii="黑体" w:eastAsia="黑体" w:hAnsi="Calibri" w:cs="Times New Roman"/>
          <w:sz w:val="24"/>
        </w:rPr>
      </w:pPr>
      <w:r w:rsidRPr="006E2B25">
        <w:rPr>
          <w:rFonts w:ascii="黑体" w:eastAsia="黑体" w:hAnsi="Calibri" w:cs="Times New Roman" w:hint="eastAsia"/>
          <w:sz w:val="24"/>
        </w:rPr>
        <w:t xml:space="preserve">                                                                          </w:t>
      </w:r>
      <w:r w:rsidR="000A36F3">
        <w:rPr>
          <w:rFonts w:ascii="黑体" w:eastAsia="黑体" w:hAnsi="Calibri" w:cs="Times New Roman" w:hint="eastAsia"/>
          <w:sz w:val="24"/>
        </w:rPr>
        <w:t xml:space="preserve">              </w:t>
      </w:r>
      <w:r w:rsidRPr="006E2B25">
        <w:rPr>
          <w:rFonts w:ascii="黑体" w:eastAsia="黑体" w:hAnsi="Calibri" w:cs="Times New Roman" w:hint="eastAsia"/>
          <w:sz w:val="24"/>
        </w:rPr>
        <w:t>报送时间：201</w:t>
      </w:r>
      <w:r w:rsidR="00F63891">
        <w:rPr>
          <w:rFonts w:ascii="黑体" w:eastAsia="黑体" w:hAnsi="Calibri" w:cs="Times New Roman" w:hint="eastAsia"/>
          <w:sz w:val="24"/>
        </w:rPr>
        <w:t>8</w:t>
      </w:r>
      <w:r w:rsidRPr="006E2B25">
        <w:rPr>
          <w:rFonts w:ascii="黑体" w:eastAsia="黑体" w:hAnsi="Calibri" w:cs="Times New Roman" w:hint="eastAsia"/>
          <w:sz w:val="24"/>
        </w:rPr>
        <w:t>年</w:t>
      </w:r>
      <w:r w:rsidR="009522FE">
        <w:rPr>
          <w:rFonts w:ascii="黑体" w:eastAsia="黑体" w:hAnsi="Calibri" w:cs="Times New Roman"/>
          <w:sz w:val="24"/>
        </w:rPr>
        <w:t>9</w:t>
      </w:r>
      <w:r w:rsidRPr="006E2B25">
        <w:rPr>
          <w:rFonts w:ascii="黑体" w:eastAsia="黑体" w:hAnsi="Calibri" w:cs="Times New Roman" w:hint="eastAsia"/>
          <w:sz w:val="24"/>
        </w:rPr>
        <w:t>月</w:t>
      </w:r>
      <w:r w:rsidR="009522FE">
        <w:rPr>
          <w:rFonts w:ascii="黑体" w:eastAsia="黑体" w:hAnsi="Calibri" w:cs="Times New Roman"/>
          <w:sz w:val="24"/>
        </w:rPr>
        <w:t>1</w:t>
      </w:r>
      <w:r w:rsidR="00452852">
        <w:rPr>
          <w:rFonts w:ascii="黑体" w:eastAsia="黑体" w:hAnsi="Calibri" w:cs="Times New Roman" w:hint="eastAsia"/>
          <w:sz w:val="24"/>
        </w:rPr>
        <w:t>2</w:t>
      </w:r>
      <w:bookmarkStart w:id="0" w:name="_GoBack"/>
      <w:bookmarkEnd w:id="0"/>
      <w:r w:rsidRPr="006E2B25">
        <w:rPr>
          <w:rFonts w:ascii="黑体" w:eastAsia="黑体" w:hAnsi="Calibri" w:cs="Times New Roman" w:hint="eastAsia"/>
          <w:sz w:val="24"/>
        </w:rPr>
        <w:t>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667"/>
        <w:gridCol w:w="5650"/>
        <w:gridCol w:w="1706"/>
        <w:gridCol w:w="1006"/>
      </w:tblGrid>
      <w:tr w:rsidR="00FD24FF" w:rsidRPr="006E2B25" w:rsidTr="009522FE">
        <w:trPr>
          <w:trHeight w:val="724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FD24FF" w:rsidRPr="006E2B25" w:rsidRDefault="00FD24FF" w:rsidP="007A28E0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 w:rsidRPr="006E2B25">
              <w:rPr>
                <w:rFonts w:ascii="Calibri" w:eastAsia="黑体" w:hAnsi="Calibri" w:cs="Times New Roman" w:hint="eastAsia"/>
                <w:sz w:val="24"/>
              </w:rPr>
              <w:t>序号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FD24FF" w:rsidRPr="006E2B25" w:rsidRDefault="00FD24FF" w:rsidP="007A28E0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整改问题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FD24FF" w:rsidRPr="006E2B25" w:rsidRDefault="00FD24FF" w:rsidP="007A28E0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 w:rsidRPr="006E2B25">
              <w:rPr>
                <w:rFonts w:ascii="Calibri" w:eastAsia="黑体" w:hAnsi="Calibri" w:cs="Times New Roman" w:hint="eastAsia"/>
                <w:sz w:val="24"/>
              </w:rPr>
              <w:t>整改措施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D24FF" w:rsidRPr="006E2B25" w:rsidRDefault="00FD24FF" w:rsidP="007A28E0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 w:rsidRPr="006E2B25">
              <w:rPr>
                <w:rFonts w:ascii="Calibri" w:eastAsia="黑体" w:hAnsi="Calibri" w:cs="Times New Roman" w:hint="eastAsia"/>
                <w:sz w:val="24"/>
              </w:rPr>
              <w:t>整改</w:t>
            </w:r>
            <w:r w:rsidRPr="006E2B25">
              <w:rPr>
                <w:rFonts w:ascii="Calibri" w:eastAsia="黑体" w:hAnsi="Calibri" w:cs="Times New Roman"/>
                <w:sz w:val="24"/>
              </w:rPr>
              <w:t>时限</w:t>
            </w:r>
          </w:p>
        </w:tc>
        <w:tc>
          <w:tcPr>
            <w:tcW w:w="1006" w:type="dxa"/>
            <w:vAlign w:val="center"/>
          </w:tcPr>
          <w:p w:rsidR="00FD24FF" w:rsidRPr="006E2B25" w:rsidRDefault="00FD24FF" w:rsidP="007A28E0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 w:rsidRPr="006E2B25">
              <w:rPr>
                <w:rFonts w:ascii="Calibri" w:eastAsia="黑体" w:hAnsi="Calibri" w:cs="Times New Roman" w:hint="eastAsia"/>
                <w:sz w:val="24"/>
              </w:rPr>
              <w:t>备注</w:t>
            </w:r>
          </w:p>
        </w:tc>
      </w:tr>
      <w:tr w:rsidR="004E496D" w:rsidRPr="006E2B25" w:rsidTr="000A36F3">
        <w:trPr>
          <w:trHeight w:val="988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4E496D" w:rsidRPr="00F04E74" w:rsidRDefault="004E496D" w:rsidP="007A28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04E74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4E496D" w:rsidRPr="00F04E74" w:rsidRDefault="009522FE" w:rsidP="00952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4E74">
              <w:rPr>
                <w:rFonts w:asciiTheme="minorEastAsia" w:hAnsiTheme="minorEastAsia" w:hint="eastAsia"/>
                <w:sz w:val="24"/>
                <w:szCs w:val="24"/>
              </w:rPr>
              <w:t>对意识形态工作的形势</w:t>
            </w:r>
            <w:proofErr w:type="gramStart"/>
            <w:r w:rsidRPr="00F04E74"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 w:rsidRPr="00F04E74">
              <w:rPr>
                <w:rFonts w:asciiTheme="minorEastAsia" w:hAnsiTheme="minorEastAsia" w:hint="eastAsia"/>
                <w:sz w:val="24"/>
                <w:szCs w:val="24"/>
              </w:rPr>
              <w:t>判、舆情把控和处置工作的主动性有待加强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E496D" w:rsidRPr="00F04E74" w:rsidRDefault="009522FE" w:rsidP="002A56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4E74">
              <w:rPr>
                <w:rFonts w:asciiTheme="minorEastAsia" w:hAnsiTheme="minorEastAsia" w:hint="eastAsia"/>
                <w:sz w:val="24"/>
                <w:szCs w:val="24"/>
              </w:rPr>
              <w:t>构建齐抓共管的格局和层层落实的责任体系有待完善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E496D" w:rsidRPr="00F04E74" w:rsidRDefault="004E496D" w:rsidP="009522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E74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F63891" w:rsidRPr="00F04E7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F04E7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522FE" w:rsidRPr="00F04E74"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F04E7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4E496D" w:rsidRPr="000A36F3" w:rsidRDefault="004E496D" w:rsidP="007A28E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E496D" w:rsidRPr="006E2B25" w:rsidTr="000A36F3">
        <w:trPr>
          <w:trHeight w:val="1411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4E496D" w:rsidRPr="00F04E74" w:rsidRDefault="004E496D" w:rsidP="007A28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04E74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4E496D" w:rsidRPr="00F04E74" w:rsidRDefault="009522FE" w:rsidP="00F638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4E74">
              <w:rPr>
                <w:rFonts w:asciiTheme="minorEastAsia" w:hAnsiTheme="minorEastAsia" w:hint="eastAsia"/>
                <w:sz w:val="24"/>
                <w:szCs w:val="24"/>
              </w:rPr>
              <w:t>未将学校困难学生的帮扶提升到扶贫攻坚的政治高度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E496D" w:rsidRPr="00F04E74" w:rsidRDefault="009522FE" w:rsidP="00952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4E74">
              <w:rPr>
                <w:rFonts w:asciiTheme="minorEastAsia" w:hAnsiTheme="minorEastAsia" w:hint="eastAsia"/>
                <w:sz w:val="24"/>
                <w:szCs w:val="24"/>
              </w:rPr>
              <w:t>建立健全困难学生信息库；针对性开展困难学生帮扶工作，采取勤工助学、困难补助发放、助学金审批、就业指导等措施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E496D" w:rsidRPr="00F04E74" w:rsidRDefault="004E496D" w:rsidP="00F638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E74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F63891" w:rsidRPr="00F04E7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F04E7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63891" w:rsidRPr="00F04E74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F04E7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4E496D" w:rsidRPr="000A36F3" w:rsidRDefault="004E496D" w:rsidP="007A28E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160878" w:rsidRDefault="00160878"/>
    <w:sectPr w:rsidR="00160878" w:rsidSect="00797D0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5B" w:rsidRDefault="00F14B5B" w:rsidP="00797D01">
      <w:r>
        <w:separator/>
      </w:r>
    </w:p>
  </w:endnote>
  <w:endnote w:type="continuationSeparator" w:id="0">
    <w:p w:rsidR="00F14B5B" w:rsidRDefault="00F14B5B" w:rsidP="0079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5B" w:rsidRDefault="00F14B5B" w:rsidP="00797D01">
      <w:r>
        <w:separator/>
      </w:r>
    </w:p>
  </w:footnote>
  <w:footnote w:type="continuationSeparator" w:id="0">
    <w:p w:rsidR="00F14B5B" w:rsidRDefault="00F14B5B" w:rsidP="0079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D01"/>
    <w:rsid w:val="000A36F3"/>
    <w:rsid w:val="000F11A9"/>
    <w:rsid w:val="00160878"/>
    <w:rsid w:val="00363EBD"/>
    <w:rsid w:val="003A7115"/>
    <w:rsid w:val="00452852"/>
    <w:rsid w:val="004D12BF"/>
    <w:rsid w:val="004E496D"/>
    <w:rsid w:val="005C27C9"/>
    <w:rsid w:val="00602F56"/>
    <w:rsid w:val="00683123"/>
    <w:rsid w:val="00797D01"/>
    <w:rsid w:val="007D4299"/>
    <w:rsid w:val="0082309C"/>
    <w:rsid w:val="00886344"/>
    <w:rsid w:val="00921CFB"/>
    <w:rsid w:val="009522FE"/>
    <w:rsid w:val="00AB31E5"/>
    <w:rsid w:val="00B368DA"/>
    <w:rsid w:val="00BF4428"/>
    <w:rsid w:val="00C0528D"/>
    <w:rsid w:val="00C82D68"/>
    <w:rsid w:val="00CB71B0"/>
    <w:rsid w:val="00D53DD9"/>
    <w:rsid w:val="00DF235F"/>
    <w:rsid w:val="00E73ABC"/>
    <w:rsid w:val="00E82CD8"/>
    <w:rsid w:val="00EE217E"/>
    <w:rsid w:val="00F04E74"/>
    <w:rsid w:val="00F14B5B"/>
    <w:rsid w:val="00F63891"/>
    <w:rsid w:val="00F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D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张红霞</dc:creator>
  <cp:keywords/>
  <dc:description/>
  <cp:lastModifiedBy>微软用户</cp:lastModifiedBy>
  <cp:revision>11</cp:revision>
  <dcterms:created xsi:type="dcterms:W3CDTF">2017-01-16T07:45:00Z</dcterms:created>
  <dcterms:modified xsi:type="dcterms:W3CDTF">2018-09-17T04:54:00Z</dcterms:modified>
</cp:coreProperties>
</file>